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DD029" w14:textId="77777777" w:rsidR="00047ADA" w:rsidRPr="000A6EA1" w:rsidRDefault="00047ADA" w:rsidP="00047ADA">
      <w:pPr>
        <w:pStyle w:val="Titel"/>
        <w:rPr>
          <w:rFonts w:eastAsia="Times New Roman"/>
          <w:lang w:eastAsia="da-DK"/>
        </w:rPr>
      </w:pPr>
      <w:bookmarkStart w:id="0" w:name="_GoBack"/>
      <w:bookmarkEnd w:id="0"/>
      <w:r w:rsidRPr="000A6EA1">
        <w:rPr>
          <w:rFonts w:eastAsia="Times New Roman"/>
          <w:lang w:eastAsia="da-DK"/>
        </w:rPr>
        <w:t>Bilag 1 b</w:t>
      </w:r>
    </w:p>
    <w:p w14:paraId="35278119" w14:textId="77777777" w:rsidR="00047ADA" w:rsidRPr="000A6EA1" w:rsidRDefault="00047ADA" w:rsidP="00047ADA">
      <w:pPr>
        <w:pStyle w:val="Overskrift1"/>
        <w:spacing w:before="160" w:after="160"/>
        <w:jc w:val="center"/>
        <w:rPr>
          <w:rFonts w:eastAsia="Times New Roman"/>
          <w:b w:val="0"/>
          <w:lang w:eastAsia="da-DK"/>
        </w:rPr>
      </w:pPr>
      <w:r>
        <w:rPr>
          <w:rFonts w:eastAsia="Times New Roman"/>
          <w:lang w:eastAsia="da-DK"/>
        </w:rPr>
        <w:t>Specialiserede</w:t>
      </w:r>
      <w:r w:rsidRPr="000A6EA1">
        <w:rPr>
          <w:rFonts w:eastAsia="Times New Roman"/>
          <w:lang w:eastAsia="da-DK"/>
        </w:rPr>
        <w:t xml:space="preserve"> plejefamilier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beretningsskema bilag 1 b (Specialiserede plejefamilier)"/>
      </w:tblPr>
      <w:tblGrid>
        <w:gridCol w:w="1986"/>
        <w:gridCol w:w="1701"/>
        <w:gridCol w:w="450"/>
        <w:gridCol w:w="1534"/>
        <w:gridCol w:w="961"/>
        <w:gridCol w:w="32"/>
        <w:gridCol w:w="1609"/>
        <w:gridCol w:w="1312"/>
        <w:gridCol w:w="27"/>
        <w:gridCol w:w="27"/>
      </w:tblGrid>
      <w:tr w:rsidR="00047ADA" w:rsidRPr="000A6EA1" w14:paraId="2FC96A19" w14:textId="77777777" w:rsidTr="00BD4D34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1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14"/>
            </w:tblGrid>
            <w:tr w:rsidR="00047ADA" w:rsidRPr="000A6EA1" w14:paraId="0A792263" w14:textId="77777777" w:rsidTr="00BD4D34">
              <w:trPr>
                <w:trHeight w:val="406"/>
              </w:trPr>
              <w:tc>
                <w:tcPr>
                  <w:tcW w:w="9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5B3D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906B82" w14:textId="77777777" w:rsidR="00047ADA" w:rsidRPr="000A6EA1" w:rsidRDefault="00047ADA" w:rsidP="009B13DD">
                  <w:pPr>
                    <w:spacing w:line="240" w:lineRule="auto"/>
                    <w:jc w:val="center"/>
                    <w:rPr>
                      <w:rFonts w:eastAsia="Times New Roman" w:cs="Tahoma"/>
                      <w:color w:val="000000"/>
                      <w:szCs w:val="19"/>
                      <w:lang w:eastAsia="da-DK"/>
                    </w:rPr>
                  </w:pPr>
                  <w:r w:rsidRPr="000A6EA1">
                    <w:rPr>
                      <w:rFonts w:eastAsia="Times New Roman" w:cs="Tahoma"/>
                      <w:color w:val="000000"/>
                      <w:szCs w:val="19"/>
                      <w:lang w:eastAsia="da-DK"/>
                    </w:rPr>
                    <w:t>Registrering og indberetning af magtanvendelse</w:t>
                  </w:r>
                </w:p>
              </w:tc>
            </w:tr>
            <w:tr w:rsidR="00047ADA" w:rsidRPr="000A6EA1" w14:paraId="77941C7E" w14:textId="77777777" w:rsidTr="00BD4D34">
              <w:trPr>
                <w:trHeight w:val="603"/>
              </w:trPr>
              <w:tc>
                <w:tcPr>
                  <w:tcW w:w="9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28E05E" w14:textId="77777777" w:rsidR="00047ADA" w:rsidRPr="000A6EA1" w:rsidRDefault="00047ADA" w:rsidP="005A678F">
                  <w:pPr>
                    <w:spacing w:before="200" w:after="200" w:line="240" w:lineRule="auto"/>
                    <w:jc w:val="center"/>
                    <w:rPr>
                      <w:rFonts w:eastAsia="Times New Roman" w:cs="Tahoma"/>
                      <w:color w:val="000000"/>
                      <w:szCs w:val="19"/>
                      <w:lang w:eastAsia="da-DK"/>
                    </w:rPr>
                  </w:pPr>
                  <w:r w:rsidRPr="000A6EA1">
                    <w:rPr>
                      <w:rFonts w:eastAsia="Times New Roman" w:cs="Tahoma"/>
                      <w:color w:val="000000"/>
                      <w:szCs w:val="19"/>
                      <w:lang w:eastAsia="da-DK"/>
                    </w:rPr>
                    <w:t>I henhold til</w:t>
                  </w:r>
                </w:p>
                <w:p w14:paraId="0F345D07" w14:textId="77777777" w:rsidR="00047ADA" w:rsidRPr="000A6EA1" w:rsidRDefault="00047ADA" w:rsidP="009B13DD">
                  <w:pPr>
                    <w:spacing w:line="240" w:lineRule="auto"/>
                    <w:jc w:val="center"/>
                    <w:rPr>
                      <w:rFonts w:eastAsia="Times New Roman" w:cs="Tahoma"/>
                      <w:color w:val="000000"/>
                      <w:szCs w:val="19"/>
                      <w:lang w:eastAsia="da-DK"/>
                    </w:rPr>
                  </w:pPr>
                  <w:r w:rsidRPr="000A6EA1">
                    <w:rPr>
                      <w:rFonts w:eastAsia="Times New Roman" w:cs="Tahoma"/>
                      <w:color w:val="000000"/>
                      <w:szCs w:val="19"/>
                      <w:lang w:eastAsia="da-DK"/>
                    </w:rPr>
                    <w:t>bekendtgørelse om voksenansvar for anbragte børn og unge</w:t>
                  </w:r>
                </w:p>
                <w:p w14:paraId="66E19814" w14:textId="77777777" w:rsidR="00047ADA" w:rsidRPr="00363AA6" w:rsidRDefault="00047ADA" w:rsidP="00363AA6">
                  <w:pPr>
                    <w:ind w:left="0"/>
                    <w:jc w:val="center"/>
                    <w:rPr>
                      <w:b/>
                      <w:lang w:eastAsia="da-DK"/>
                    </w:rPr>
                  </w:pPr>
                  <w:r w:rsidRPr="00363AA6">
                    <w:rPr>
                      <w:b/>
                      <w:lang w:eastAsia="da-DK"/>
                    </w:rPr>
                    <w:t>Bilag 1 b</w:t>
                  </w:r>
                </w:p>
              </w:tc>
            </w:tr>
            <w:tr w:rsidR="00047ADA" w:rsidRPr="000A6EA1" w14:paraId="5804D69C" w14:textId="77777777" w:rsidTr="00BD4D34">
              <w:trPr>
                <w:trHeight w:val="603"/>
              </w:trPr>
              <w:tc>
                <w:tcPr>
                  <w:tcW w:w="9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815F6D4" w14:textId="77777777" w:rsidR="00047ADA" w:rsidRPr="0060059A" w:rsidRDefault="00047ADA" w:rsidP="00363AA6">
                  <w:pPr>
                    <w:spacing w:before="0"/>
                    <w:jc w:val="center"/>
                    <w:rPr>
                      <w:lang w:eastAsia="da-DK"/>
                    </w:rPr>
                  </w:pPr>
                  <w:r w:rsidRPr="00363AA6">
                    <w:rPr>
                      <w:b/>
                      <w:lang w:eastAsia="da-DK"/>
                    </w:rPr>
                    <w:t>Specialiserede</w:t>
                  </w:r>
                  <w:r w:rsidRPr="0060059A">
                    <w:rPr>
                      <w:lang w:eastAsia="da-DK"/>
                    </w:rPr>
                    <w:t xml:space="preserve"> </w:t>
                  </w:r>
                  <w:r w:rsidRPr="00363AA6">
                    <w:rPr>
                      <w:b/>
                      <w:lang w:eastAsia="da-DK"/>
                    </w:rPr>
                    <w:t>plejefamilier</w:t>
                  </w:r>
                </w:p>
                <w:p w14:paraId="4DAAC99A" w14:textId="77777777" w:rsidR="00047ADA" w:rsidRPr="000A6EA1" w:rsidRDefault="00047ADA" w:rsidP="005A678F">
                  <w:pPr>
                    <w:spacing w:line="240" w:lineRule="auto"/>
                    <w:jc w:val="center"/>
                    <w:rPr>
                      <w:rFonts w:eastAsia="Times New Roman" w:cs="Tahoma"/>
                      <w:color w:val="000000"/>
                      <w:szCs w:val="19"/>
                      <w:lang w:eastAsia="da-DK"/>
                    </w:rPr>
                  </w:pPr>
                  <w:r w:rsidRPr="000A6EA1">
                    <w:rPr>
                      <w:rFonts w:eastAsia="Times New Roman" w:cs="Tahoma"/>
                      <w:color w:val="000000"/>
                      <w:szCs w:val="19"/>
                      <w:lang w:eastAsia="da-DK"/>
                    </w:rPr>
                    <w:t>DET ER ALENE OPLYSNINGERNE I DE BLÅ FELTER, DER SKAL UDFYLDES OG INDBERETTES</w:t>
                  </w:r>
                </w:p>
                <w:p w14:paraId="2C0507B1" w14:textId="77777777" w:rsidR="00047ADA" w:rsidRPr="000A6EA1" w:rsidRDefault="00047ADA" w:rsidP="005A678F">
                  <w:pPr>
                    <w:spacing w:line="240" w:lineRule="auto"/>
                    <w:jc w:val="center"/>
                    <w:rPr>
                      <w:rFonts w:eastAsia="Times New Roman" w:cs="Tahoma"/>
                      <w:color w:val="000000"/>
                      <w:szCs w:val="19"/>
                      <w:lang w:eastAsia="da-DK"/>
                    </w:rPr>
                  </w:pPr>
                  <w:r w:rsidRPr="000A6EA1">
                    <w:rPr>
                      <w:rFonts w:eastAsia="Times New Roman" w:cs="Tahoma"/>
                      <w:b/>
                      <w:bCs/>
                      <w:color w:val="000000"/>
                      <w:szCs w:val="19"/>
                      <w:u w:val="single"/>
                      <w:lang w:eastAsia="da-DK"/>
                    </w:rPr>
                    <w:t>Alle blå felter skal udfyldes.</w:t>
                  </w:r>
                </w:p>
              </w:tc>
            </w:tr>
          </w:tbl>
          <w:p w14:paraId="4CA9F92F" w14:textId="77777777" w:rsidR="00047ADA" w:rsidRPr="000A6EA1" w:rsidRDefault="00047ADA" w:rsidP="009B13DD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Cs w:val="19"/>
                <w:lang w:eastAsia="da-DK"/>
              </w:rPr>
            </w:pPr>
          </w:p>
        </w:tc>
      </w:tr>
      <w:tr w:rsidR="005A678F" w14:paraId="354D3FFC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520"/>
        </w:trPr>
        <w:tc>
          <w:tcPr>
            <w:tcW w:w="9585" w:type="dxa"/>
            <w:gridSpan w:val="8"/>
            <w:shd w:val="clear" w:color="auto" w:fill="95B3D7"/>
          </w:tcPr>
          <w:p w14:paraId="5CF81BBE" w14:textId="77777777" w:rsidR="005A678F" w:rsidRDefault="002A3C32" w:rsidP="00804A11">
            <w:pPr>
              <w:pStyle w:val="Overskrift2"/>
              <w:spacing w:before="160" w:after="160"/>
            </w:pPr>
            <w:r>
              <w:t>1. Generelle oplysninger</w:t>
            </w:r>
          </w:p>
        </w:tc>
      </w:tr>
      <w:tr w:rsidR="00BD4D34" w14:paraId="16207E82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520"/>
        </w:trPr>
        <w:tc>
          <w:tcPr>
            <w:tcW w:w="1986" w:type="dxa"/>
            <w:shd w:val="clear" w:color="auto" w:fill="auto"/>
          </w:tcPr>
          <w:p w14:paraId="6F9C78F7" w14:textId="77777777" w:rsidR="00BD4D34" w:rsidRDefault="00BD4D34" w:rsidP="00BD4D34">
            <w:r>
              <w:t>Kontrakthavende plejeforælders navn</w:t>
            </w:r>
          </w:p>
        </w:tc>
        <w:tc>
          <w:tcPr>
            <w:tcW w:w="7599" w:type="dxa"/>
            <w:gridSpan w:val="7"/>
            <w:shd w:val="clear" w:color="auto" w:fill="auto"/>
          </w:tcPr>
          <w:p w14:paraId="60D99470" w14:textId="77777777" w:rsidR="00BD4D34" w:rsidRDefault="00BD4D34" w:rsidP="00804A11">
            <w:pPr>
              <w:pStyle w:val="Overskrift2"/>
              <w:spacing w:before="160" w:after="160"/>
            </w:pPr>
          </w:p>
        </w:tc>
      </w:tr>
      <w:tr w:rsidR="00BD4D34" w14:paraId="0991F533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520"/>
        </w:trPr>
        <w:tc>
          <w:tcPr>
            <w:tcW w:w="1986" w:type="dxa"/>
            <w:shd w:val="clear" w:color="auto" w:fill="auto"/>
          </w:tcPr>
          <w:p w14:paraId="77A1F154" w14:textId="77777777" w:rsidR="00BD4D34" w:rsidRDefault="00BD4D34" w:rsidP="00BD4D34">
            <w:r>
              <w:t>Adresse</w:t>
            </w:r>
          </w:p>
        </w:tc>
        <w:tc>
          <w:tcPr>
            <w:tcW w:w="7599" w:type="dxa"/>
            <w:gridSpan w:val="7"/>
            <w:shd w:val="clear" w:color="auto" w:fill="auto"/>
          </w:tcPr>
          <w:p w14:paraId="1AB414E2" w14:textId="77777777" w:rsidR="00BD4D34" w:rsidRDefault="00BD4D34" w:rsidP="00804A11">
            <w:pPr>
              <w:pStyle w:val="Overskrift2"/>
              <w:spacing w:before="160" w:after="160"/>
            </w:pPr>
          </w:p>
        </w:tc>
      </w:tr>
      <w:tr w:rsidR="002A3C32" w14:paraId="09820FF1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F7869DD" w14:textId="77777777" w:rsidR="002A3C32" w:rsidRDefault="002A3C32" w:rsidP="00804A11">
            <w:pPr>
              <w:pStyle w:val="Overskrift2"/>
              <w:spacing w:before="160" w:after="160"/>
            </w:pPr>
            <w:r>
              <w:t>2. Oplysninger om hvem der foretog indgrebet</w:t>
            </w:r>
          </w:p>
        </w:tc>
      </w:tr>
      <w:tr w:rsidR="002A3C32" w14:paraId="6961A989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D0F" w14:textId="77777777" w:rsidR="002A3C32" w:rsidRDefault="002A3C32" w:rsidP="00804A11">
            <w:r>
              <w:t>Navn</w:t>
            </w:r>
          </w:p>
        </w:tc>
        <w:tc>
          <w:tcPr>
            <w:tcW w:w="7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E3D" w14:textId="77777777" w:rsidR="002A3C32" w:rsidRDefault="002A3C32" w:rsidP="00804A11">
            <w:pPr>
              <w:ind w:left="0"/>
            </w:pPr>
          </w:p>
        </w:tc>
      </w:tr>
      <w:tr w:rsidR="002A3C32" w14:paraId="5DA66C18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2B1E4E1" w14:textId="77777777" w:rsidR="002A3C32" w:rsidRDefault="002A3C32" w:rsidP="00804A11">
            <w:pPr>
              <w:pStyle w:val="Overskrift2"/>
              <w:spacing w:before="160" w:after="160"/>
            </w:pPr>
            <w:r>
              <w:t>3. Oplysninger om barnet/den unge</w:t>
            </w:r>
          </w:p>
        </w:tc>
      </w:tr>
      <w:tr w:rsidR="002A3C32" w14:paraId="71B41921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52F" w14:textId="77777777" w:rsidR="002A3C32" w:rsidRDefault="002A3C32" w:rsidP="00804A11">
            <w:r>
              <w:t>Navn</w:t>
            </w:r>
          </w:p>
        </w:tc>
        <w:tc>
          <w:tcPr>
            <w:tcW w:w="7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E90" w14:textId="77777777" w:rsidR="002A3C32" w:rsidRDefault="002A3C32" w:rsidP="00804A11">
            <w:pPr>
              <w:ind w:left="0"/>
            </w:pPr>
          </w:p>
        </w:tc>
      </w:tr>
      <w:tr w:rsidR="00BD4D34" w14:paraId="4409FF0F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9A1" w14:textId="77777777" w:rsidR="002A3C32" w:rsidRDefault="002A3C32" w:rsidP="00804A11">
            <w:r>
              <w:t>Alder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C07" w14:textId="77777777" w:rsidR="002A3C32" w:rsidRDefault="002A3C32" w:rsidP="00804A11">
            <w:pPr>
              <w:ind w:left="0"/>
            </w:pPr>
          </w:p>
        </w:tc>
        <w:tc>
          <w:tcPr>
            <w:tcW w:w="2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0E2" w14:textId="77777777" w:rsidR="002A3C32" w:rsidRDefault="002A3C32" w:rsidP="00804A11">
            <w:r w:rsidRPr="002A3C32">
              <w:t>Dato for anbringelse i plejefamilien</w:t>
            </w:r>
          </w:p>
        </w:tc>
        <w:tc>
          <w:tcPr>
            <w:tcW w:w="2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6CA" w14:textId="77777777" w:rsidR="002A3C32" w:rsidRDefault="002A3C32" w:rsidP="00804A11">
            <w:pPr>
              <w:ind w:left="0"/>
            </w:pPr>
          </w:p>
        </w:tc>
      </w:tr>
      <w:tr w:rsidR="00BD4D34" w14:paraId="6EBC087E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DD2" w14:textId="77777777" w:rsidR="00787BDB" w:rsidRDefault="00787BDB" w:rsidP="00804A11">
            <w:pPr>
              <w:ind w:left="0"/>
            </w:pPr>
            <w:r>
              <w:t>Anbragt af</w:t>
            </w:r>
          </w:p>
        </w:tc>
        <w:tc>
          <w:tcPr>
            <w:tcW w:w="4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64B" w14:textId="77777777" w:rsidR="00787BDB" w:rsidRDefault="00047594" w:rsidP="00804A11">
            <w:pPr>
              <w:ind w:left="0"/>
            </w:pPr>
            <w:sdt>
              <w:sdtPr>
                <w:id w:val="22210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B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BDB">
              <w:t xml:space="preserve"> </w:t>
            </w:r>
            <w:r w:rsidR="00787BDB" w:rsidRPr="002A3C32">
              <w:t>Børn og unge-udvalget/kommunalbestyrelsen</w:t>
            </w:r>
            <w:r w:rsidR="00787BDB">
              <w:t xml:space="preserve"> </w:t>
            </w:r>
          </w:p>
        </w:tc>
        <w:tc>
          <w:tcPr>
            <w:tcW w:w="2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F64" w14:textId="77777777" w:rsidR="00787BDB" w:rsidRDefault="00047594" w:rsidP="00804A11">
            <w:sdt>
              <w:sdtPr>
                <w:id w:val="-209392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B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BDB">
              <w:t xml:space="preserve"> </w:t>
            </w:r>
            <w:r w:rsidR="00787BDB" w:rsidRPr="00787BDB">
              <w:t>Ungdomskriminalitetsnævnet</w:t>
            </w:r>
          </w:p>
        </w:tc>
      </w:tr>
      <w:tr w:rsidR="00B270D5" w14:paraId="67D7C5B1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E9EA975" w14:textId="77777777" w:rsidR="00B270D5" w:rsidRDefault="00B270D5" w:rsidP="00804A11">
            <w:pPr>
              <w:pStyle w:val="Overskrift2"/>
              <w:spacing w:before="160" w:after="160"/>
            </w:pPr>
            <w:r>
              <w:t>4. Dato, tid og sted for indgrebet</w:t>
            </w:r>
          </w:p>
        </w:tc>
      </w:tr>
      <w:tr w:rsidR="00BD4D34" w14:paraId="3ECC7C71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0F7C" w14:textId="77777777" w:rsidR="00B0008C" w:rsidRDefault="00B0008C" w:rsidP="00804A11">
            <w:r>
              <w:t>Indgreb påbegyndt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EF60" w14:textId="77777777" w:rsidR="00B0008C" w:rsidRDefault="00B0008C" w:rsidP="00804A11">
            <w:pPr>
              <w:ind w:left="0"/>
            </w:pPr>
            <w:r>
              <w:t>Dato</w:t>
            </w:r>
          </w:p>
        </w:tc>
        <w:tc>
          <w:tcPr>
            <w:tcW w:w="2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FBDC" w14:textId="77777777" w:rsidR="00B0008C" w:rsidRDefault="00B0008C" w:rsidP="00804A11">
            <w:pPr>
              <w:ind w:left="0"/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F36C" w14:textId="77777777" w:rsidR="00B0008C" w:rsidRDefault="00B0008C" w:rsidP="00804A11">
            <w:pPr>
              <w:ind w:left="0"/>
            </w:pPr>
            <w:r>
              <w:t>Kl.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6189" w14:textId="77777777" w:rsidR="00B0008C" w:rsidRDefault="00B0008C" w:rsidP="00804A11">
            <w:pPr>
              <w:ind w:left="0"/>
            </w:pPr>
          </w:p>
        </w:tc>
      </w:tr>
      <w:tr w:rsidR="00BD4D34" w14:paraId="08C2FF0D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D351" w14:textId="77777777" w:rsidR="00B0008C" w:rsidRDefault="00B0008C" w:rsidP="00804A11">
            <w:r>
              <w:t>Indgreb afsluttet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A338" w14:textId="77777777" w:rsidR="00B0008C" w:rsidRDefault="00B0008C" w:rsidP="00804A11">
            <w:pPr>
              <w:ind w:left="0"/>
            </w:pPr>
            <w:r>
              <w:t>Dato</w:t>
            </w:r>
          </w:p>
        </w:tc>
        <w:tc>
          <w:tcPr>
            <w:tcW w:w="2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830" w14:textId="77777777" w:rsidR="00B0008C" w:rsidRDefault="00B0008C" w:rsidP="00804A11">
            <w:pPr>
              <w:ind w:left="0"/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EFCC" w14:textId="77777777" w:rsidR="00B0008C" w:rsidRDefault="00B0008C" w:rsidP="00804A11">
            <w:pPr>
              <w:ind w:left="0"/>
            </w:pPr>
            <w:r>
              <w:t>Kl.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2E17" w14:textId="77777777" w:rsidR="00B0008C" w:rsidRDefault="00B0008C" w:rsidP="00804A11">
            <w:pPr>
              <w:ind w:left="0"/>
            </w:pPr>
          </w:p>
        </w:tc>
      </w:tr>
      <w:tr w:rsidR="00B0008C" w14:paraId="3550D0BA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BBF4F45" w14:textId="77777777" w:rsidR="00B0008C" w:rsidRDefault="00B0008C" w:rsidP="00804A11">
            <w:pPr>
              <w:pStyle w:val="Overskrift2"/>
              <w:spacing w:before="160" w:after="160"/>
            </w:pPr>
            <w:r>
              <w:t>5. Sted for indgrebet</w:t>
            </w:r>
          </w:p>
        </w:tc>
      </w:tr>
      <w:tr w:rsidR="00BD4D34" w14:paraId="433C3883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E0F" w14:textId="77777777" w:rsidR="00E67A4F" w:rsidRDefault="00E67A4F" w:rsidP="00804A11">
            <w:r w:rsidRPr="00B270D5">
              <w:t>Indgrebet er foregået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205" w14:textId="77777777" w:rsidR="00E67A4F" w:rsidRPr="00B270D5" w:rsidRDefault="00047594" w:rsidP="00804A11">
            <w:pPr>
              <w:ind w:left="0"/>
              <w:rPr>
                <w:u w:val="single"/>
              </w:rPr>
            </w:pPr>
            <w:sdt>
              <w:sdtPr>
                <w:id w:val="201518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A4F">
              <w:t xml:space="preserve"> I hjemmet</w:t>
            </w:r>
          </w:p>
        </w:tc>
        <w:tc>
          <w:tcPr>
            <w:tcW w:w="54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B4B" w14:textId="77777777" w:rsidR="00E67A4F" w:rsidRPr="00B270D5" w:rsidRDefault="00047594" w:rsidP="00804A11">
            <w:sdt>
              <w:sdtPr>
                <w:id w:val="208501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A4F">
              <w:t xml:space="preserve"> Uden for hjemmet</w:t>
            </w:r>
          </w:p>
        </w:tc>
      </w:tr>
      <w:tr w:rsidR="00E67A4F" w14:paraId="42DB62A4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654"/>
        </w:trPr>
        <w:tc>
          <w:tcPr>
            <w:tcW w:w="1986" w:type="dxa"/>
            <w:vMerge w:val="restart"/>
          </w:tcPr>
          <w:p w14:paraId="7850D4A0" w14:textId="77777777" w:rsidR="00E67A4F" w:rsidRDefault="00E67A4F" w:rsidP="00804A11">
            <w:pPr>
              <w:ind w:left="58"/>
            </w:pPr>
            <w:r w:rsidRPr="00B270D5">
              <w:t>Nærmere angivelse af sted</w:t>
            </w:r>
          </w:p>
        </w:tc>
        <w:tc>
          <w:tcPr>
            <w:tcW w:w="7599" w:type="dxa"/>
            <w:gridSpan w:val="7"/>
            <w:shd w:val="clear" w:color="auto" w:fill="DCE6F2"/>
          </w:tcPr>
          <w:p w14:paraId="4FF9F290" w14:textId="77777777" w:rsidR="00E67A4F" w:rsidRDefault="00E67A4F" w:rsidP="00804A11">
            <w:pPr>
              <w:ind w:left="58"/>
            </w:pPr>
            <w:r w:rsidRPr="00E67A4F">
              <w:t>Fx den unges værelse, opholdsrum. Ved indgreb uden for plejefamiliens hjem angives adresse eller stedets betegnelse.</w:t>
            </w:r>
          </w:p>
        </w:tc>
      </w:tr>
      <w:tr w:rsidR="00E67A4F" w14:paraId="4B3548D3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4" w:type="dxa"/>
          <w:trHeight w:val="148"/>
        </w:trPr>
        <w:tc>
          <w:tcPr>
            <w:tcW w:w="1986" w:type="dxa"/>
            <w:vMerge/>
          </w:tcPr>
          <w:p w14:paraId="75640FBB" w14:textId="77777777" w:rsidR="00E67A4F" w:rsidRPr="00B270D5" w:rsidRDefault="00E67A4F" w:rsidP="00804A11">
            <w:pPr>
              <w:ind w:left="58"/>
            </w:pPr>
          </w:p>
        </w:tc>
        <w:tc>
          <w:tcPr>
            <w:tcW w:w="7599" w:type="dxa"/>
            <w:gridSpan w:val="7"/>
          </w:tcPr>
          <w:p w14:paraId="1ABC7731" w14:textId="77777777" w:rsidR="00E67A4F" w:rsidRPr="00E67A4F" w:rsidRDefault="00E67A4F" w:rsidP="00804A11">
            <w:pPr>
              <w:spacing w:before="240" w:after="240"/>
            </w:pPr>
          </w:p>
        </w:tc>
      </w:tr>
      <w:tr w:rsidR="00B0008C" w14:paraId="2EDE35E7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573"/>
        </w:trPr>
        <w:tc>
          <w:tcPr>
            <w:tcW w:w="9612" w:type="dxa"/>
            <w:gridSpan w:val="9"/>
            <w:shd w:val="clear" w:color="auto" w:fill="95B3D7"/>
          </w:tcPr>
          <w:p w14:paraId="56379F11" w14:textId="77777777" w:rsidR="00B0008C" w:rsidRDefault="00B0008C" w:rsidP="00804A11">
            <w:pPr>
              <w:pStyle w:val="Overskrift2"/>
              <w:spacing w:before="160" w:after="160"/>
            </w:pPr>
            <w:r>
              <w:lastRenderedPageBreak/>
              <w:t xml:space="preserve">6. </w:t>
            </w:r>
            <w:r w:rsidRPr="00B0008C">
              <w:t>Oplysninger om indgrebet</w:t>
            </w:r>
          </w:p>
        </w:tc>
      </w:tr>
      <w:tr w:rsidR="00B0008C" w14:paraId="6BD5DA35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573"/>
        </w:trPr>
        <w:tc>
          <w:tcPr>
            <w:tcW w:w="9612" w:type="dxa"/>
            <w:gridSpan w:val="9"/>
            <w:shd w:val="clear" w:color="auto" w:fill="DCE6F2"/>
          </w:tcPr>
          <w:p w14:paraId="1DC6B9E2" w14:textId="77777777" w:rsidR="00B0008C" w:rsidRDefault="00B0008C" w:rsidP="00804A11">
            <w:pPr>
              <w:pStyle w:val="Overskrift2"/>
              <w:spacing w:before="160" w:after="160"/>
            </w:pPr>
            <w:r w:rsidRPr="00B0008C">
              <w:t>Angiv type</w:t>
            </w:r>
            <w:r>
              <w:t xml:space="preserve"> af indgreb, som blev foretaget.</w:t>
            </w:r>
          </w:p>
        </w:tc>
      </w:tr>
      <w:tr w:rsidR="00B0008C" w14:paraId="7093D19D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96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B8F" w14:textId="77777777" w:rsidR="00B0008C" w:rsidRDefault="00047594" w:rsidP="00804A11">
            <w:pPr>
              <w:tabs>
                <w:tab w:val="left" w:pos="7133"/>
              </w:tabs>
              <w:ind w:left="0"/>
            </w:pPr>
            <w:sdt>
              <w:sdtPr>
                <w:id w:val="-159685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08C">
              <w:t xml:space="preserve"> </w:t>
            </w:r>
            <w:r w:rsidR="00B0008C" w:rsidRPr="00B0008C">
              <w:t>Afværgehjælp, ved at fastholde og/eller føre for at afværge beskadigelse af ting, jf. lovens § 8.</w:t>
            </w:r>
          </w:p>
          <w:p w14:paraId="3CC51A6E" w14:textId="77777777" w:rsidR="00B0008C" w:rsidRDefault="00047594" w:rsidP="00804A11">
            <w:pPr>
              <w:tabs>
                <w:tab w:val="left" w:pos="7133"/>
              </w:tabs>
              <w:ind w:left="0"/>
            </w:pPr>
            <w:sdt>
              <w:sdtPr>
                <w:id w:val="-49403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08C">
              <w:t xml:space="preserve"> </w:t>
            </w:r>
            <w:r w:rsidR="00B0008C" w:rsidRPr="00B0008C">
              <w:t>Magtanvendelse i øvrigt</w:t>
            </w:r>
          </w:p>
        </w:tc>
      </w:tr>
      <w:tr w:rsidR="00B0008C" w14:paraId="5559F595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96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71DD6433" w14:textId="77777777" w:rsidR="00B0008C" w:rsidRDefault="00B0008C" w:rsidP="00804A11">
            <w:pPr>
              <w:pStyle w:val="Overskrift2"/>
              <w:spacing w:before="160" w:after="160"/>
            </w:pPr>
            <w:r w:rsidRPr="00B0008C">
              <w:t>Beskriv kort og begrund nødvendigheden af indgrebet</w:t>
            </w:r>
          </w:p>
        </w:tc>
      </w:tr>
      <w:tr w:rsidR="005B76D2" w14:paraId="38983AB2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96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79C29342" w14:textId="66E1893A" w:rsidR="005B76D2" w:rsidRPr="00B0008C" w:rsidRDefault="005B76D2" w:rsidP="00804A11">
            <w:pPr>
              <w:pStyle w:val="Overskrift2"/>
              <w:spacing w:before="160" w:after="160"/>
            </w:pPr>
            <w:r w:rsidRPr="005B76D2">
              <w:t>Beskriv og begrund nødvendigheden af indgrebet.</w:t>
            </w:r>
          </w:p>
        </w:tc>
      </w:tr>
      <w:tr w:rsidR="00B0008C" w14:paraId="69156729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47"/>
        </w:trPr>
        <w:tc>
          <w:tcPr>
            <w:tcW w:w="9612" w:type="dxa"/>
            <w:gridSpan w:val="9"/>
          </w:tcPr>
          <w:p w14:paraId="772F351C" w14:textId="12701C43" w:rsidR="005B76D2" w:rsidRDefault="005B76D2" w:rsidP="005B76D2">
            <w:pPr>
              <w:tabs>
                <w:tab w:val="left" w:pos="7133"/>
              </w:tabs>
              <w:spacing w:before="0" w:after="480"/>
              <w:ind w:left="0"/>
            </w:pPr>
          </w:p>
        </w:tc>
      </w:tr>
      <w:tr w:rsidR="00A4648F" w14:paraId="6BA49712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600"/>
        </w:trPr>
        <w:tc>
          <w:tcPr>
            <w:tcW w:w="9612" w:type="dxa"/>
            <w:gridSpan w:val="9"/>
            <w:tcBorders>
              <w:bottom w:val="single" w:sz="4" w:space="0" w:color="auto"/>
            </w:tcBorders>
            <w:shd w:val="clear" w:color="auto" w:fill="95B3D7"/>
          </w:tcPr>
          <w:p w14:paraId="752370A0" w14:textId="77777777" w:rsidR="00A4648F" w:rsidRDefault="00A4648F" w:rsidP="00804A11">
            <w:pPr>
              <w:pStyle w:val="Overskrift2"/>
              <w:spacing w:before="160" w:after="160"/>
            </w:pPr>
            <w:r>
              <w:t>7. Inddr</w:t>
            </w:r>
            <w:r w:rsidR="00270C0E">
              <w:t>agelse af barnet eller den unge</w:t>
            </w:r>
          </w:p>
        </w:tc>
      </w:tr>
      <w:tr w:rsidR="00AC7CC9" w14:paraId="6CE5E892" w14:textId="77777777" w:rsidTr="00541B1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46B93" w14:textId="77777777" w:rsidR="00AC7CC9" w:rsidRDefault="00AC7CC9" w:rsidP="00804A11">
            <w:pPr>
              <w:ind w:left="0"/>
            </w:pPr>
            <w:r w:rsidRPr="00A4648F">
              <w:t>Barnets eller den unges redegørelse for forløbet er vedlagt indberetningen.</w:t>
            </w:r>
          </w:p>
          <w:p w14:paraId="6FDFBEBD" w14:textId="77777777" w:rsidR="00AC7CC9" w:rsidRDefault="00AC7CC9" w:rsidP="00804A11">
            <w:pPr>
              <w:ind w:left="0"/>
            </w:pP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55EC7" w14:textId="77777777" w:rsidR="00AC7CC9" w:rsidRDefault="00047594" w:rsidP="00541B1E">
            <w:pPr>
              <w:ind w:left="737"/>
            </w:pPr>
            <w:sdt>
              <w:sdtPr>
                <w:id w:val="757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CC9">
              <w:t xml:space="preserve"> Ja</w:t>
            </w:r>
          </w:p>
          <w:p w14:paraId="6431FDE3" w14:textId="77777777" w:rsidR="00AC7CC9" w:rsidRDefault="00047594" w:rsidP="00541B1E">
            <w:pPr>
              <w:ind w:left="737"/>
            </w:pPr>
            <w:sdt>
              <w:sdtPr>
                <w:id w:val="207084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CC9">
              <w:t xml:space="preserve"> Nej</w:t>
            </w:r>
          </w:p>
        </w:tc>
      </w:tr>
      <w:tr w:rsidR="00AC7CC9" w14:paraId="2009E9E5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96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4B181396" w14:textId="77777777" w:rsidR="00AC7CC9" w:rsidRDefault="00AC7CC9" w:rsidP="00804A11">
            <w:pPr>
              <w:rPr>
                <w:rFonts w:eastAsia="Times New Roman" w:cs="Tahoma"/>
                <w:b/>
                <w:color w:val="000000"/>
                <w:szCs w:val="19"/>
                <w:lang w:eastAsia="da-DK"/>
              </w:rPr>
            </w:pPr>
            <w:r w:rsidRPr="000D66D0">
              <w:rPr>
                <w:rFonts w:eastAsia="Times New Roman" w:cs="Tahoma"/>
                <w:b/>
                <w:color w:val="000000"/>
                <w:szCs w:val="19"/>
                <w:lang w:eastAsia="da-DK"/>
              </w:rPr>
              <w:t>ELLER hvis redegørelse ikke er vedlagt</w:t>
            </w:r>
          </w:p>
          <w:p w14:paraId="75B446B8" w14:textId="77777777" w:rsidR="00AC7CC9" w:rsidRDefault="00AC7CC9" w:rsidP="00804A11">
            <w:r w:rsidRPr="000A6EA1">
              <w:rPr>
                <w:rFonts w:eastAsia="Times New Roman" w:cs="Tahoma"/>
                <w:color w:val="000000"/>
                <w:szCs w:val="19"/>
                <w:lang w:eastAsia="da-DK"/>
              </w:rPr>
              <w:t>Kort resume af barnet eller den unges opfattelse af forløbet og af registreringen, og som er godkendt af barnet eller den unge.</w:t>
            </w:r>
          </w:p>
        </w:tc>
      </w:tr>
      <w:tr w:rsidR="00AC7CC9" w14:paraId="49712AD2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07"/>
        </w:trPr>
        <w:tc>
          <w:tcPr>
            <w:tcW w:w="9612" w:type="dxa"/>
            <w:gridSpan w:val="9"/>
          </w:tcPr>
          <w:p w14:paraId="375EC325" w14:textId="77777777" w:rsidR="00AC7CC9" w:rsidRDefault="00AC7CC9" w:rsidP="00804A11">
            <w:pPr>
              <w:spacing w:after="360"/>
            </w:pPr>
          </w:p>
        </w:tc>
      </w:tr>
      <w:tr w:rsidR="00AC7CC9" w14:paraId="1CDFA8E2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96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1584A5F7" w14:textId="77777777" w:rsidR="00AC7CC9" w:rsidRDefault="00AC7CC9" w:rsidP="00804A11">
            <w:pPr>
              <w:pStyle w:val="Overskrift2"/>
              <w:spacing w:before="160" w:after="160"/>
            </w:pPr>
            <w:r>
              <w:t xml:space="preserve">8. </w:t>
            </w:r>
            <w:r w:rsidRPr="00AC7CC9">
              <w:t>Plejeforælderens vurdering af indgrebet og kommentarer til registreringen</w:t>
            </w:r>
          </w:p>
        </w:tc>
      </w:tr>
      <w:tr w:rsidR="00AC7CC9" w14:paraId="09A37882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440"/>
        </w:trPr>
        <w:tc>
          <w:tcPr>
            <w:tcW w:w="9612" w:type="dxa"/>
            <w:gridSpan w:val="9"/>
          </w:tcPr>
          <w:p w14:paraId="4B5EA9C3" w14:textId="77777777" w:rsidR="00AC7CC9" w:rsidRDefault="00AC7CC9" w:rsidP="00804A11">
            <w:pPr>
              <w:spacing w:after="360"/>
            </w:pPr>
          </w:p>
        </w:tc>
      </w:tr>
      <w:tr w:rsidR="00981DAB" w14:paraId="0461874B" w14:textId="77777777" w:rsidTr="00BD4D3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96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F52BE75" w14:textId="77777777" w:rsidR="00981DAB" w:rsidRDefault="00981DAB" w:rsidP="00804A11">
            <w:pPr>
              <w:pStyle w:val="Overskrift2"/>
              <w:spacing w:before="160" w:after="160"/>
              <w:ind w:left="0"/>
            </w:pPr>
            <w:r>
              <w:t>9. Dato og plejeforældres underskrift</w:t>
            </w:r>
          </w:p>
        </w:tc>
      </w:tr>
      <w:tr w:rsidR="00E606E4" w14:paraId="783E690F" w14:textId="77777777" w:rsidTr="00EC3EA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43B" w14:textId="77777777" w:rsidR="00E606E4" w:rsidRDefault="00E606E4" w:rsidP="00804A11">
            <w:r>
              <w:t>Dato:</w:t>
            </w:r>
          </w:p>
        </w:tc>
        <w:tc>
          <w:tcPr>
            <w:tcW w:w="59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46D0" w14:textId="77777777" w:rsidR="00E606E4" w:rsidRDefault="00E606E4" w:rsidP="00804A11">
            <w:r>
              <w:t>Underskrift:</w:t>
            </w:r>
          </w:p>
        </w:tc>
      </w:tr>
      <w:tr w:rsidR="00FE7F93" w14:paraId="04F41ED6" w14:textId="77777777" w:rsidTr="00BD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573"/>
        </w:trPr>
        <w:tc>
          <w:tcPr>
            <w:tcW w:w="9612" w:type="dxa"/>
            <w:gridSpan w:val="9"/>
            <w:shd w:val="clear" w:color="auto" w:fill="95B3D7"/>
          </w:tcPr>
          <w:p w14:paraId="0D5159F1" w14:textId="77777777" w:rsidR="00FE7F93" w:rsidRDefault="007B6BEC" w:rsidP="00804A11">
            <w:pPr>
              <w:pStyle w:val="Overskrift2"/>
              <w:spacing w:before="160" w:after="160"/>
            </w:pPr>
            <w:r>
              <w:t xml:space="preserve">10. </w:t>
            </w:r>
            <w:r w:rsidRPr="007B6BEC">
              <w:t>Registrering af indberetning og orientering</w:t>
            </w:r>
          </w:p>
        </w:tc>
      </w:tr>
      <w:tr w:rsidR="00BD4D34" w14:paraId="570367FD" w14:textId="77777777" w:rsidTr="00EC3EA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244FB8A2" w14:textId="77777777" w:rsidR="008109A4" w:rsidRDefault="008109A4" w:rsidP="00804A11">
            <w:pPr>
              <w:ind w:left="0"/>
            </w:pPr>
            <w:r>
              <w:t>Kopi af indberetningsskema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216ADDDE" w14:textId="77777777" w:rsidR="008109A4" w:rsidRDefault="008109A4" w:rsidP="00804A11">
            <w:pPr>
              <w:ind w:left="0"/>
            </w:pPr>
            <w:r>
              <w:t>Sendt dato:</w:t>
            </w:r>
          </w:p>
        </w:tc>
        <w:tc>
          <w:tcPr>
            <w:tcW w:w="29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1BCE5E46" w14:textId="77777777" w:rsidR="008109A4" w:rsidRDefault="008109A4" w:rsidP="00804A11">
            <w:r>
              <w:t>Sendt kl.:</w:t>
            </w:r>
          </w:p>
        </w:tc>
      </w:tr>
      <w:tr w:rsidR="00EC3EA2" w14:paraId="7A456A3B" w14:textId="77777777" w:rsidTr="00EC3EA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3678" w14:textId="77777777" w:rsidR="008109A4" w:rsidRDefault="008109A4" w:rsidP="00804A11">
            <w:pPr>
              <w:ind w:left="0"/>
            </w:pPr>
            <w:r w:rsidRPr="008109A4">
              <w:t>Til anbringende kommune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601A" w14:textId="77777777" w:rsidR="008109A4" w:rsidRDefault="008109A4" w:rsidP="00804A11">
            <w:pPr>
              <w:ind w:left="0"/>
            </w:pPr>
          </w:p>
        </w:tc>
        <w:tc>
          <w:tcPr>
            <w:tcW w:w="29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9C5D" w14:textId="77777777" w:rsidR="008109A4" w:rsidRDefault="008109A4" w:rsidP="00804A11">
            <w:pPr>
              <w:ind w:left="0"/>
            </w:pPr>
          </w:p>
        </w:tc>
      </w:tr>
      <w:tr w:rsidR="00EC3EA2" w14:paraId="5669AA04" w14:textId="77777777" w:rsidTr="00EC3EA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074" w14:textId="77777777" w:rsidR="008109A4" w:rsidRPr="008109A4" w:rsidRDefault="00804A11" w:rsidP="00804A11">
            <w:pPr>
              <w:ind w:left="1304" w:hanging="1304"/>
            </w:pPr>
            <w:r>
              <w:t>Til Socialtilsynet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846" w14:textId="77777777" w:rsidR="008109A4" w:rsidRDefault="008109A4" w:rsidP="00804A11">
            <w:pPr>
              <w:ind w:left="0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8A5" w14:textId="77777777" w:rsidR="008109A4" w:rsidRDefault="008109A4" w:rsidP="00804A11">
            <w:pPr>
              <w:ind w:left="0"/>
            </w:pPr>
          </w:p>
        </w:tc>
      </w:tr>
      <w:tr w:rsidR="00804A11" w14:paraId="2EB376ED" w14:textId="77777777" w:rsidTr="00EC3EA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2EAC40D5" w14:textId="77777777" w:rsidR="00804A11" w:rsidRDefault="00804A11" w:rsidP="00804A11">
            <w:pPr>
              <w:ind w:left="0"/>
            </w:pPr>
            <w:r>
              <w:t>Orientering om episoden</w:t>
            </w:r>
          </w:p>
        </w:tc>
        <w:tc>
          <w:tcPr>
            <w:tcW w:w="59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213FFC01" w14:textId="77777777" w:rsidR="00804A11" w:rsidRDefault="00804A11" w:rsidP="00804A11">
            <w:pPr>
              <w:ind w:left="0"/>
            </w:pPr>
            <w:r>
              <w:t>Dato:</w:t>
            </w:r>
          </w:p>
        </w:tc>
      </w:tr>
      <w:tr w:rsidR="00804A11" w14:paraId="5B6A9F07" w14:textId="77777777" w:rsidTr="00EC3EA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D4B" w14:textId="77777777" w:rsidR="00804A11" w:rsidRDefault="00804A11" w:rsidP="00804A11">
            <w:pPr>
              <w:ind w:left="0"/>
            </w:pPr>
            <w:r w:rsidRPr="00804A11">
              <w:t>Til forældremyndighedsindehaveren (udfyldes evt. af myndighedssagsbehandler)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CC1" w14:textId="77777777" w:rsidR="00804A11" w:rsidRDefault="00804A11" w:rsidP="00804A11">
            <w:pPr>
              <w:ind w:left="0"/>
            </w:pPr>
          </w:p>
        </w:tc>
      </w:tr>
    </w:tbl>
    <w:p w14:paraId="2463C45C" w14:textId="77777777" w:rsidR="00804A11" w:rsidRDefault="00804A11" w:rsidP="00804A11">
      <w:pPr>
        <w:pStyle w:val="Overskrift2"/>
        <w:spacing w:before="240"/>
        <w:ind w:left="0"/>
        <w:rPr>
          <w:b/>
        </w:rPr>
      </w:pPr>
      <w:r w:rsidRPr="00804A11">
        <w:rPr>
          <w:b/>
        </w:rPr>
        <w:t xml:space="preserve">Eventuelle supplerende oplysninger til </w:t>
      </w:r>
      <w:r w:rsidRPr="00804A11">
        <w:rPr>
          <w:b/>
          <w:u w:val="single"/>
        </w:rPr>
        <w:t>internt</w:t>
      </w:r>
      <w:r w:rsidRPr="00804A11">
        <w:rPr>
          <w:b/>
        </w:rPr>
        <w:t xml:space="preserve"> brug på anbringelsesstedet</w:t>
      </w:r>
    </w:p>
    <w:p w14:paraId="2270B7B8" w14:textId="77777777" w:rsidR="00804A11" w:rsidRPr="00804A11" w:rsidRDefault="00804A11" w:rsidP="00804A11">
      <w:pPr>
        <w:spacing w:after="240"/>
        <w:ind w:left="0"/>
      </w:pPr>
      <w:r w:rsidRPr="00804A11">
        <w:t>Det er valgfrit for den specialiserede plejefamilie om nedenstående oplysninger udfyldes</w:t>
      </w:r>
      <w:r>
        <w:t>.</w:t>
      </w:r>
    </w:p>
    <w:tbl>
      <w:tblPr>
        <w:tblStyle w:val="Tabel-Gitter"/>
        <w:tblW w:w="0" w:type="auto"/>
        <w:tblInd w:w="57" w:type="dxa"/>
        <w:tblLook w:val="04A0" w:firstRow="1" w:lastRow="0" w:firstColumn="1" w:lastColumn="0" w:noHBand="0" w:noVBand="1"/>
        <w:tblDescription w:val="Et skema til eventuelle supplerende oplysninger"/>
      </w:tblPr>
      <w:tblGrid>
        <w:gridCol w:w="9571"/>
      </w:tblGrid>
      <w:tr w:rsidR="00804A11" w14:paraId="3F8AE383" w14:textId="77777777" w:rsidTr="00AC7DF9">
        <w:trPr>
          <w:tblHeader/>
        </w:trPr>
        <w:tc>
          <w:tcPr>
            <w:tcW w:w="9571" w:type="dxa"/>
            <w:shd w:val="clear" w:color="auto" w:fill="C3D69B"/>
          </w:tcPr>
          <w:p w14:paraId="5944CD75" w14:textId="77777777" w:rsidR="00804A11" w:rsidRPr="00D14C68" w:rsidRDefault="00804A11" w:rsidP="00AC7DF9">
            <w:pPr>
              <w:pStyle w:val="Overskrift2"/>
              <w:spacing w:before="160" w:after="160"/>
              <w:outlineLvl w:val="1"/>
            </w:pPr>
            <w:r w:rsidRPr="00804A11">
              <w:lastRenderedPageBreak/>
              <w:t>a. Eventuel refleksion og supplerende oplysninger</w:t>
            </w:r>
          </w:p>
        </w:tc>
      </w:tr>
      <w:tr w:rsidR="00804A11" w14:paraId="106DD30E" w14:textId="77777777" w:rsidTr="00AC7DF9">
        <w:tc>
          <w:tcPr>
            <w:tcW w:w="9571" w:type="dxa"/>
            <w:shd w:val="clear" w:color="auto" w:fill="EBF1DE"/>
          </w:tcPr>
          <w:p w14:paraId="4E46E28B" w14:textId="77777777" w:rsidR="00804A11" w:rsidRDefault="00804A11" w:rsidP="00AC7DF9">
            <w:pPr>
              <w:spacing w:before="160" w:after="160"/>
              <w:ind w:left="0"/>
              <w:rPr>
                <w:lang w:eastAsia="da-DK"/>
              </w:rPr>
            </w:pPr>
            <w:r w:rsidRPr="00804A11">
              <w:rPr>
                <w:lang w:eastAsia="da-DK"/>
              </w:rPr>
              <w:t>Beskriv, hvorvidt der ved refleksion er elementer i forløbet, der eventuelt kunne være håndteret anderledes.</w:t>
            </w:r>
          </w:p>
        </w:tc>
      </w:tr>
      <w:tr w:rsidR="00804A11" w14:paraId="086D7CC4" w14:textId="77777777" w:rsidTr="00AC7DF9">
        <w:trPr>
          <w:trHeight w:val="912"/>
        </w:trPr>
        <w:tc>
          <w:tcPr>
            <w:tcW w:w="9571" w:type="dxa"/>
          </w:tcPr>
          <w:p w14:paraId="60466A6B" w14:textId="77777777" w:rsidR="00804A11" w:rsidRDefault="00804A11" w:rsidP="00AC7DF9">
            <w:pPr>
              <w:spacing w:before="120" w:after="360"/>
              <w:ind w:left="0"/>
              <w:rPr>
                <w:lang w:eastAsia="da-DK"/>
              </w:rPr>
            </w:pPr>
          </w:p>
        </w:tc>
      </w:tr>
      <w:tr w:rsidR="00804A11" w14:paraId="2F27C4AD" w14:textId="77777777" w:rsidTr="00AC7DF9">
        <w:tc>
          <w:tcPr>
            <w:tcW w:w="9571" w:type="dxa"/>
            <w:shd w:val="clear" w:color="auto" w:fill="C3D69B"/>
          </w:tcPr>
          <w:p w14:paraId="6B582246" w14:textId="77777777" w:rsidR="00804A11" w:rsidRDefault="00804A11" w:rsidP="00AC7DF9">
            <w:pPr>
              <w:pStyle w:val="Overskrift2"/>
              <w:spacing w:before="160" w:after="160"/>
              <w:outlineLvl w:val="1"/>
              <w:rPr>
                <w:lang w:eastAsia="da-DK"/>
              </w:rPr>
            </w:pPr>
            <w:r>
              <w:rPr>
                <w:lang w:eastAsia="da-DK"/>
              </w:rPr>
              <w:t xml:space="preserve">b. </w:t>
            </w:r>
            <w:r w:rsidRPr="00E05B18">
              <w:rPr>
                <w:lang w:eastAsia="da-DK"/>
              </w:rPr>
              <w:t>Eventuelle supplerende oplysninger</w:t>
            </w:r>
          </w:p>
        </w:tc>
      </w:tr>
      <w:tr w:rsidR="00804A11" w14:paraId="4F12923F" w14:textId="77777777" w:rsidTr="00AC7DF9">
        <w:tc>
          <w:tcPr>
            <w:tcW w:w="9571" w:type="dxa"/>
            <w:shd w:val="clear" w:color="auto" w:fill="EBF1DE"/>
          </w:tcPr>
          <w:p w14:paraId="23B0F465" w14:textId="77777777" w:rsidR="00804A11" w:rsidRPr="00804A11" w:rsidRDefault="00804A11" w:rsidP="00AC7DF9">
            <w:pPr>
              <w:pStyle w:val="Overskrift3"/>
              <w:spacing w:before="160" w:after="160"/>
              <w:outlineLvl w:val="2"/>
              <w:rPr>
                <w:lang w:eastAsia="da-DK"/>
              </w:rPr>
            </w:pPr>
            <w:r w:rsidRPr="00804A11">
              <w:rPr>
                <w:lang w:eastAsia="da-DK"/>
              </w:rPr>
              <w:t>Supplerende oplysninger af betydning for indgrebet</w:t>
            </w:r>
            <w:r w:rsidR="00AC7DF9">
              <w:rPr>
                <w:lang w:eastAsia="da-DK"/>
              </w:rPr>
              <w:t>.</w:t>
            </w:r>
          </w:p>
          <w:p w14:paraId="569C8E79" w14:textId="77777777" w:rsidR="00804A11" w:rsidRPr="00BC743B" w:rsidRDefault="00804A11" w:rsidP="00AC7DF9">
            <w:pPr>
              <w:spacing w:after="160"/>
              <w:rPr>
                <w:lang w:eastAsia="da-DK"/>
              </w:rPr>
            </w:pPr>
            <w:r w:rsidRPr="00804A11">
              <w:rPr>
                <w:lang w:eastAsia="da-DK"/>
              </w:rPr>
              <w:t>Beskriv forhold af betydning af episoden, fx hændelser i den senere tid i barnets/den unges liv eller særlige forhold i den kommunale plejefamilie.</w:t>
            </w:r>
          </w:p>
        </w:tc>
      </w:tr>
      <w:tr w:rsidR="00804A11" w14:paraId="79E71D63" w14:textId="77777777" w:rsidTr="00C73378">
        <w:trPr>
          <w:trHeight w:val="844"/>
        </w:trPr>
        <w:tc>
          <w:tcPr>
            <w:tcW w:w="9571" w:type="dxa"/>
            <w:shd w:val="clear" w:color="auto" w:fill="auto"/>
          </w:tcPr>
          <w:p w14:paraId="16815002" w14:textId="77777777" w:rsidR="00804A11" w:rsidRPr="00E05B18" w:rsidRDefault="00804A11" w:rsidP="00C73378">
            <w:pPr>
              <w:spacing w:before="120" w:after="240" w:line="360" w:lineRule="auto"/>
              <w:ind w:left="0"/>
              <w:rPr>
                <w:lang w:eastAsia="da-DK"/>
              </w:rPr>
            </w:pPr>
          </w:p>
        </w:tc>
      </w:tr>
      <w:tr w:rsidR="000D3CA8" w14:paraId="4BB2100B" w14:textId="77777777" w:rsidTr="00AC7D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14:paraId="325F55CD" w14:textId="77777777" w:rsidR="000D3CA8" w:rsidRDefault="000D3CA8" w:rsidP="00AC7DF9">
            <w:pPr>
              <w:pStyle w:val="Overskrift3"/>
              <w:spacing w:before="160" w:after="160"/>
              <w:outlineLvl w:val="2"/>
            </w:pPr>
            <w:r w:rsidRPr="000D3CA8">
              <w:t>Opfølgning i forhold til barnet/den unge.</w:t>
            </w:r>
          </w:p>
          <w:p w14:paraId="0E6B769D" w14:textId="77777777" w:rsidR="000D3CA8" w:rsidRPr="000D3CA8" w:rsidRDefault="000D3CA8" w:rsidP="00AC7DF9">
            <w:pPr>
              <w:spacing w:before="160" w:after="160"/>
            </w:pPr>
            <w:r w:rsidRPr="000D3CA8">
              <w:t>Beskriv hvordan I som plejefamilie har fulgt op på episoden ift. barnet eller den unge.</w:t>
            </w:r>
          </w:p>
        </w:tc>
      </w:tr>
      <w:tr w:rsidR="00AC7DF9" w14:paraId="6C6AC515" w14:textId="77777777" w:rsidTr="00C733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9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9E1" w14:textId="77777777" w:rsidR="00AC7DF9" w:rsidRDefault="00AC7DF9" w:rsidP="00C73378">
            <w:pPr>
              <w:spacing w:before="120" w:after="240"/>
              <w:ind w:left="0"/>
            </w:pPr>
          </w:p>
        </w:tc>
      </w:tr>
      <w:tr w:rsidR="00AC7DF9" w14:paraId="322631BA" w14:textId="77777777" w:rsidTr="00AC7D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14:paraId="5717A73F" w14:textId="77777777" w:rsidR="00C73378" w:rsidRDefault="00AC7DF9" w:rsidP="00C73378">
            <w:pPr>
              <w:pStyle w:val="Overskrift3"/>
              <w:spacing w:before="160" w:after="120"/>
              <w:outlineLvl w:val="2"/>
            </w:pPr>
            <w:r w:rsidRPr="00AC7DF9">
              <w:t>Opfølgning i plejefamilien.</w:t>
            </w:r>
          </w:p>
          <w:p w14:paraId="4177F607" w14:textId="77777777" w:rsidR="00C73378" w:rsidRPr="00C73378" w:rsidRDefault="00C73378" w:rsidP="00C73378">
            <w:pPr>
              <w:spacing w:after="160"/>
            </w:pPr>
            <w:r w:rsidRPr="00C73378">
              <w:t>Beskriv hvordan hændelsen/indgrebet er evalueret/planlægges evalueret af plejeforældrene.</w:t>
            </w:r>
          </w:p>
        </w:tc>
      </w:tr>
      <w:tr w:rsidR="00AC7DF9" w14:paraId="22FD990C" w14:textId="77777777" w:rsidTr="00C733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9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579" w14:textId="77777777" w:rsidR="00AC7DF9" w:rsidRDefault="00AC7DF9" w:rsidP="00C73378">
            <w:pPr>
              <w:spacing w:before="120" w:after="240"/>
              <w:ind w:left="0"/>
            </w:pPr>
          </w:p>
        </w:tc>
      </w:tr>
    </w:tbl>
    <w:p w14:paraId="75E51F06" w14:textId="77777777" w:rsidR="00C73378" w:rsidRDefault="00C73378" w:rsidP="00C238D2">
      <w:pPr>
        <w:ind w:left="0"/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C73378" w14:paraId="10E02F2D" w14:textId="77777777" w:rsidTr="00C73378">
        <w:trPr>
          <w:trHeight w:val="147"/>
        </w:trPr>
        <w:tc>
          <w:tcPr>
            <w:tcW w:w="9613" w:type="dxa"/>
            <w:shd w:val="clear" w:color="auto" w:fill="EBF1DE"/>
          </w:tcPr>
          <w:p w14:paraId="71E415D3" w14:textId="77777777" w:rsidR="00C73378" w:rsidRDefault="00C73378" w:rsidP="00C73378">
            <w:pPr>
              <w:pStyle w:val="Overskrift3"/>
              <w:spacing w:before="160"/>
            </w:pPr>
            <w:r w:rsidRPr="00C73378">
              <w:t>Fremtidige planlagte eller iværksatte forebyggende foranstaltninger</w:t>
            </w:r>
            <w:r>
              <w:t>.</w:t>
            </w:r>
          </w:p>
          <w:p w14:paraId="5626282D" w14:textId="77777777" w:rsidR="00C73378" w:rsidRPr="00C73378" w:rsidRDefault="00C73378" w:rsidP="00C73378">
            <w:r w:rsidRPr="00C73378">
              <w:t>Beskriv hvorvidt og hvordan plejefamilien som opfølgning på episoden har planlagt eller iværksat foranstaltninger for at forebygge lignende situationer fremover.</w:t>
            </w:r>
          </w:p>
        </w:tc>
      </w:tr>
      <w:tr w:rsidR="00C73378" w14:paraId="2863FCB2" w14:textId="77777777" w:rsidTr="00C73378">
        <w:trPr>
          <w:trHeight w:val="911"/>
        </w:trPr>
        <w:tc>
          <w:tcPr>
            <w:tcW w:w="9613" w:type="dxa"/>
          </w:tcPr>
          <w:p w14:paraId="037E8940" w14:textId="77777777" w:rsidR="00C73378" w:rsidRDefault="00C73378" w:rsidP="00C73378">
            <w:pPr>
              <w:spacing w:before="120" w:after="240"/>
            </w:pPr>
          </w:p>
        </w:tc>
      </w:tr>
      <w:tr w:rsidR="00C73378" w14:paraId="5FEA27AF" w14:textId="77777777" w:rsidTr="00C733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14:paraId="1EE20518" w14:textId="77777777" w:rsidR="00C73378" w:rsidRPr="00C73378" w:rsidRDefault="00C73378" w:rsidP="00C73378">
            <w:pPr>
              <w:pStyle w:val="Overskrift3"/>
              <w:spacing w:before="160" w:after="160"/>
            </w:pPr>
            <w:r w:rsidRPr="00C73378">
              <w:t>Andre supplerende oplysninger eller kommentarer</w:t>
            </w:r>
          </w:p>
        </w:tc>
      </w:tr>
      <w:tr w:rsidR="00C73378" w14:paraId="0D034BD4" w14:textId="77777777" w:rsidTr="00C733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3"/>
        </w:trPr>
        <w:tc>
          <w:tcPr>
            <w:tcW w:w="9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6BB" w14:textId="77777777" w:rsidR="00C73378" w:rsidRDefault="00C73378" w:rsidP="00C73378">
            <w:pPr>
              <w:spacing w:before="120" w:after="240"/>
            </w:pPr>
          </w:p>
        </w:tc>
      </w:tr>
    </w:tbl>
    <w:p w14:paraId="5280B9F7" w14:textId="77777777" w:rsidR="007E650B" w:rsidRPr="00787BDB" w:rsidRDefault="007E650B" w:rsidP="00A1162B">
      <w:pPr>
        <w:ind w:left="0"/>
      </w:pPr>
    </w:p>
    <w:sectPr w:rsidR="007E650B" w:rsidRPr="00787B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DA"/>
    <w:rsid w:val="00047594"/>
    <w:rsid w:val="00047ADA"/>
    <w:rsid w:val="000D3CA8"/>
    <w:rsid w:val="001A7754"/>
    <w:rsid w:val="00270C0E"/>
    <w:rsid w:val="002A3C32"/>
    <w:rsid w:val="00363AA6"/>
    <w:rsid w:val="00541B1E"/>
    <w:rsid w:val="005A678F"/>
    <w:rsid w:val="005B76D2"/>
    <w:rsid w:val="0060059A"/>
    <w:rsid w:val="00663CA7"/>
    <w:rsid w:val="006F6ADA"/>
    <w:rsid w:val="00787BDB"/>
    <w:rsid w:val="00791528"/>
    <w:rsid w:val="007B6BEC"/>
    <w:rsid w:val="007E650B"/>
    <w:rsid w:val="00804A11"/>
    <w:rsid w:val="008109A4"/>
    <w:rsid w:val="00825FFB"/>
    <w:rsid w:val="00900616"/>
    <w:rsid w:val="00981DAB"/>
    <w:rsid w:val="009937FC"/>
    <w:rsid w:val="00A1162B"/>
    <w:rsid w:val="00A360E8"/>
    <w:rsid w:val="00A4648F"/>
    <w:rsid w:val="00AC7CC9"/>
    <w:rsid w:val="00AC7DF9"/>
    <w:rsid w:val="00B0008C"/>
    <w:rsid w:val="00B270D5"/>
    <w:rsid w:val="00BD4D34"/>
    <w:rsid w:val="00C238D2"/>
    <w:rsid w:val="00C73378"/>
    <w:rsid w:val="00D773BE"/>
    <w:rsid w:val="00DA4498"/>
    <w:rsid w:val="00E606E4"/>
    <w:rsid w:val="00E67A4F"/>
    <w:rsid w:val="00EC3EA2"/>
    <w:rsid w:val="00FD4081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FC91"/>
  <w15:chartTrackingRefBased/>
  <w15:docId w15:val="{96045B60-BB9F-428A-95C9-14C9347E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60" w:after="160" w:line="259" w:lineRule="auto"/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8F"/>
    <w:rPr>
      <w:rFonts w:ascii="Tahoma" w:hAnsi="Tahoma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7ADA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678F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4A1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ADA"/>
    <w:rPr>
      <w:rFonts w:ascii="Tahoma" w:eastAsiaTheme="majorEastAsia" w:hAnsi="Tahoma" w:cstheme="majorBidi"/>
      <w:b/>
      <w:sz w:val="2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047ADA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7ADA"/>
    <w:rPr>
      <w:rFonts w:ascii="Tahoma" w:eastAsiaTheme="majorEastAsia" w:hAnsi="Tahoma" w:cstheme="majorBidi"/>
      <w:b/>
      <w:spacing w:val="-10"/>
      <w:kern w:val="28"/>
      <w:sz w:val="28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678F"/>
    <w:rPr>
      <w:rFonts w:ascii="Tahoma" w:eastAsiaTheme="majorEastAsia" w:hAnsi="Tahoma" w:cstheme="majorBidi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04A11"/>
    <w:rPr>
      <w:rFonts w:ascii="Tahoma" w:eastAsiaTheme="majorEastAsia" w:hAnsi="Tahoma" w:cstheme="majorBidi"/>
      <w:b/>
      <w:sz w:val="19"/>
      <w:szCs w:val="24"/>
    </w:rPr>
  </w:style>
  <w:style w:type="table" w:styleId="Tabel-Gitter">
    <w:name w:val="Table Grid"/>
    <w:basedOn w:val="Tabel-Normal"/>
    <w:uiPriority w:val="39"/>
    <w:rsid w:val="00804A1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63C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63CA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3CA7"/>
    <w:rPr>
      <w:rFonts w:ascii="Tahoma" w:hAnsi="Tahom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63C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3CA7"/>
    <w:rPr>
      <w:rFonts w:ascii="Tahoma" w:hAnsi="Tahoma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3CA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2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1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Pimpaka Pedersen</dc:creator>
  <cp:keywords/>
  <dc:description/>
  <cp:lastModifiedBy>Anne-Sofie Mossin Mortensen</cp:lastModifiedBy>
  <cp:revision>2</cp:revision>
  <dcterms:created xsi:type="dcterms:W3CDTF">2021-09-20T12:12:00Z</dcterms:created>
  <dcterms:modified xsi:type="dcterms:W3CDTF">2021-09-20T12:12:00Z</dcterms:modified>
</cp:coreProperties>
</file>