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35" w:rsidRDefault="00DB78DE" w:rsidP="00F025AC">
      <w:pPr>
        <w:rPr>
          <w:b/>
        </w:rPr>
      </w:pPr>
      <w:bookmarkStart w:id="0" w:name="_GoBack"/>
      <w:bookmarkEnd w:id="0"/>
      <w:r>
        <w:rPr>
          <w:b/>
        </w:rPr>
        <w:t>[Ejendommens matr.nr. og adresse] – Partshøring</w:t>
      </w:r>
      <w:r w:rsidR="00D665BB">
        <w:rPr>
          <w:b/>
        </w:rPr>
        <w:t xml:space="preserve"> vedrørende påtænkt midlertidigt ændringsforbud</w:t>
      </w:r>
    </w:p>
    <w:p w:rsidR="00DB78DE" w:rsidRDefault="00DB78DE" w:rsidP="00F025AC">
      <w:pPr>
        <w:rPr>
          <w:b/>
        </w:rPr>
      </w:pPr>
    </w:p>
    <w:p w:rsidR="00DB78DE" w:rsidRDefault="00DB78DE" w:rsidP="00F025AC"/>
    <w:p w:rsidR="00DB78DE" w:rsidRDefault="00DB78DE" w:rsidP="00F025AC">
      <w:r>
        <w:t xml:space="preserve">D. [dato for besigtigelse] foretog [[Navn] Kommune </w:t>
      </w:r>
      <w:r>
        <w:rPr>
          <w:i/>
          <w:u w:val="single"/>
        </w:rPr>
        <w:t>eller</w:t>
      </w:r>
      <w:r>
        <w:t xml:space="preserve"> [Navn] Kommunes boligkommission]</w:t>
      </w:r>
      <w:r w:rsidR="00425D21">
        <w:t xml:space="preserve"> en besigtigelse af ovennævnte ejendom.</w:t>
      </w:r>
    </w:p>
    <w:p w:rsidR="00F5490F" w:rsidRDefault="00F5490F" w:rsidP="00F025AC"/>
    <w:p w:rsidR="00F5490F" w:rsidRDefault="00E33231" w:rsidP="00F025AC">
      <w:r>
        <w:t xml:space="preserve">Efter </w:t>
      </w:r>
      <w:r w:rsidR="00F5490F">
        <w:t>besøget har vi udarbejdet den vedlagte besigtigelsesrapport</w:t>
      </w:r>
      <w:r>
        <w:t xml:space="preserve">, hvoraf fremgår, at [beskriv de væsentligste fund, som anført i konklusionen på rapporten, der begrunder </w:t>
      </w:r>
      <w:r w:rsidR="0049566E">
        <w:t xml:space="preserve">det midlertidige </w:t>
      </w:r>
      <w:r>
        <w:t>forbud].</w:t>
      </w:r>
    </w:p>
    <w:p w:rsidR="00E33231" w:rsidRDefault="00E33231" w:rsidP="00F025AC"/>
    <w:p w:rsidR="00E33231" w:rsidRDefault="00E33231" w:rsidP="00F025AC">
      <w:r>
        <w:t xml:space="preserve">På denne baggrund påtænker [[Navn] Kommune </w:t>
      </w:r>
      <w:r>
        <w:rPr>
          <w:i/>
          <w:u w:val="single"/>
        </w:rPr>
        <w:t>eller</w:t>
      </w:r>
      <w:r>
        <w:t xml:space="preserve"> [Navn] Kommunes boligkommission] at træffe afgør</w:t>
      </w:r>
      <w:r w:rsidR="0049566E">
        <w:t>else om, at der i medfør af § 80, stk. 1</w:t>
      </w:r>
      <w:r>
        <w:t xml:space="preserve"> i byfornyelsesloven (senest lovbekendtgørelse nr. 1041 af 31. august 2015), nedlægges </w:t>
      </w:r>
      <w:r w:rsidR="0049566E">
        <w:t>et midlertidigt forbud mod, at der retligt eller faktisk foretages ændringer på ejendommen</w:t>
      </w:r>
      <w:r w:rsidR="00AD2CE4">
        <w:t>.</w:t>
      </w:r>
    </w:p>
    <w:p w:rsidR="00AD2CE4" w:rsidRDefault="00AD2CE4" w:rsidP="00F025AC"/>
    <w:p w:rsidR="00AD2CE4" w:rsidRDefault="00AD2CE4" w:rsidP="00F025AC">
      <w:r>
        <w:t xml:space="preserve">Inden [[Navn] Kommune </w:t>
      </w:r>
      <w:r>
        <w:rPr>
          <w:i/>
          <w:u w:val="single"/>
        </w:rPr>
        <w:t>eller</w:t>
      </w:r>
      <w:r>
        <w:t xml:space="preserve"> [Navn] Kommunes boligkommission] træffer afgørelse, har du ret til at komme med dine bemærkninger hertil. Eventuelle bemærkninger sendes til [navn og adresse eller e-mail], og skal være os i hænde inden d. [frist for partshøring].</w:t>
      </w:r>
    </w:p>
    <w:p w:rsidR="00AD2CE4" w:rsidRDefault="00AD2CE4" w:rsidP="00F025AC"/>
    <w:p w:rsidR="00AD2CE4" w:rsidRDefault="00AD2CE4" w:rsidP="00F025AC">
      <w:r>
        <w:t>Hvis vi ikke har modtaget bemærkninger fra dig på dette tidspunkt, vil der blive truffet afgørelse på det foreliggende grundlag.</w:t>
      </w:r>
    </w:p>
    <w:p w:rsidR="00AD2CE4" w:rsidRDefault="00AD2CE4" w:rsidP="00F025AC"/>
    <w:p w:rsidR="00AD2CE4" w:rsidRDefault="00AD2CE4" w:rsidP="00F025AC">
      <w:r>
        <w:t>Med venlig hilsen</w:t>
      </w:r>
    </w:p>
    <w:p w:rsidR="00AD2CE4" w:rsidRDefault="00AD2CE4" w:rsidP="00F025AC"/>
    <w:p w:rsidR="00AD2CE4" w:rsidRDefault="00AD2CE4" w:rsidP="00F025AC"/>
    <w:p w:rsidR="00AD2CE4" w:rsidRPr="00DB78DE" w:rsidRDefault="00AD2CE4" w:rsidP="00F025AC">
      <w:r>
        <w:t>[indsæt navn]</w:t>
      </w:r>
    </w:p>
    <w:sectPr w:rsidR="00AD2CE4" w:rsidRPr="00DB78DE" w:rsidSect="00DD7AF9">
      <w:headerReference w:type="first" r:id="rId8"/>
      <w:pgSz w:w="11906" w:h="16838" w:code="9"/>
      <w:pgMar w:top="2466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6F" w:rsidRDefault="001B4A6F" w:rsidP="00914755">
      <w:pPr>
        <w:ind w:right="1957"/>
      </w:pPr>
      <w:r>
        <w:separator/>
      </w:r>
    </w:p>
  </w:endnote>
  <w:endnote w:type="continuationSeparator" w:id="0">
    <w:p w:rsidR="001B4A6F" w:rsidRDefault="001B4A6F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6F" w:rsidRDefault="001B4A6F" w:rsidP="00914755">
      <w:pPr>
        <w:ind w:right="1957"/>
      </w:pPr>
      <w:r>
        <w:separator/>
      </w:r>
    </w:p>
  </w:footnote>
  <w:footnote w:type="continuationSeparator" w:id="0">
    <w:p w:rsidR="001B4A6F" w:rsidRDefault="001B4A6F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07" w:rsidRDefault="00601007">
    <w:pPr>
      <w:pStyle w:val="Sidehoved"/>
    </w:pPr>
    <w:r>
      <w:t>Bilag 23</w:t>
    </w:r>
    <w:r w:rsidR="00604D9A">
      <w:t xml:space="preserve"> – Partshøring forud for afgørelse om midlertidigt ændringsforbud</w:t>
    </w:r>
  </w:p>
  <w:p w:rsidR="00601007" w:rsidRDefault="00601007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1B4A6F"/>
    <w:rsid w:val="00010640"/>
    <w:rsid w:val="000276E4"/>
    <w:rsid w:val="000365E3"/>
    <w:rsid w:val="00036C8D"/>
    <w:rsid w:val="00076055"/>
    <w:rsid w:val="000D24F9"/>
    <w:rsid w:val="000E4C7B"/>
    <w:rsid w:val="0010660A"/>
    <w:rsid w:val="001149D9"/>
    <w:rsid w:val="00140DA2"/>
    <w:rsid w:val="00155B2A"/>
    <w:rsid w:val="00193067"/>
    <w:rsid w:val="001B2E09"/>
    <w:rsid w:val="001B4A6F"/>
    <w:rsid w:val="001C4FC8"/>
    <w:rsid w:val="001D61C4"/>
    <w:rsid w:val="00202262"/>
    <w:rsid w:val="0022504A"/>
    <w:rsid w:val="00253E6A"/>
    <w:rsid w:val="00280A9B"/>
    <w:rsid w:val="00285A4F"/>
    <w:rsid w:val="002A7543"/>
    <w:rsid w:val="002D0869"/>
    <w:rsid w:val="002D29EE"/>
    <w:rsid w:val="00316E26"/>
    <w:rsid w:val="00322F72"/>
    <w:rsid w:val="003358B7"/>
    <w:rsid w:val="00363448"/>
    <w:rsid w:val="00364007"/>
    <w:rsid w:val="003A6762"/>
    <w:rsid w:val="003F7230"/>
    <w:rsid w:val="00425D21"/>
    <w:rsid w:val="004317FD"/>
    <w:rsid w:val="00464A39"/>
    <w:rsid w:val="00475CA3"/>
    <w:rsid w:val="00480627"/>
    <w:rsid w:val="00487877"/>
    <w:rsid w:val="0049566E"/>
    <w:rsid w:val="004B19B2"/>
    <w:rsid w:val="004D1724"/>
    <w:rsid w:val="004F4EEF"/>
    <w:rsid w:val="004F741A"/>
    <w:rsid w:val="00500436"/>
    <w:rsid w:val="00500E34"/>
    <w:rsid w:val="00505C30"/>
    <w:rsid w:val="00516931"/>
    <w:rsid w:val="00535651"/>
    <w:rsid w:val="0056154F"/>
    <w:rsid w:val="00566F25"/>
    <w:rsid w:val="005846EC"/>
    <w:rsid w:val="00591380"/>
    <w:rsid w:val="005B5735"/>
    <w:rsid w:val="005E7295"/>
    <w:rsid w:val="00601007"/>
    <w:rsid w:val="00604D9A"/>
    <w:rsid w:val="00612BD6"/>
    <w:rsid w:val="006134F8"/>
    <w:rsid w:val="00614C20"/>
    <w:rsid w:val="006661C5"/>
    <w:rsid w:val="006C4883"/>
    <w:rsid w:val="006D0857"/>
    <w:rsid w:val="006F0B74"/>
    <w:rsid w:val="006F2E14"/>
    <w:rsid w:val="00731A22"/>
    <w:rsid w:val="00774694"/>
    <w:rsid w:val="007B7049"/>
    <w:rsid w:val="00805633"/>
    <w:rsid w:val="00826160"/>
    <w:rsid w:val="00826D42"/>
    <w:rsid w:val="00833F17"/>
    <w:rsid w:val="00856B5D"/>
    <w:rsid w:val="00863353"/>
    <w:rsid w:val="00863A94"/>
    <w:rsid w:val="008A2868"/>
    <w:rsid w:val="008A4F73"/>
    <w:rsid w:val="008B3515"/>
    <w:rsid w:val="008C2ACD"/>
    <w:rsid w:val="008C4D70"/>
    <w:rsid w:val="00914755"/>
    <w:rsid w:val="00955A56"/>
    <w:rsid w:val="00991295"/>
    <w:rsid w:val="009A35B9"/>
    <w:rsid w:val="009B1DE3"/>
    <w:rsid w:val="009F59BE"/>
    <w:rsid w:val="00A06E5A"/>
    <w:rsid w:val="00A1275B"/>
    <w:rsid w:val="00A315F6"/>
    <w:rsid w:val="00A33793"/>
    <w:rsid w:val="00A42848"/>
    <w:rsid w:val="00A428EE"/>
    <w:rsid w:val="00A74488"/>
    <w:rsid w:val="00AC20EB"/>
    <w:rsid w:val="00AC5924"/>
    <w:rsid w:val="00AD2CE4"/>
    <w:rsid w:val="00AE3364"/>
    <w:rsid w:val="00AE3D0E"/>
    <w:rsid w:val="00AE4071"/>
    <w:rsid w:val="00B11513"/>
    <w:rsid w:val="00B11BD7"/>
    <w:rsid w:val="00B24694"/>
    <w:rsid w:val="00B24C81"/>
    <w:rsid w:val="00B26EEB"/>
    <w:rsid w:val="00B3798E"/>
    <w:rsid w:val="00B45B87"/>
    <w:rsid w:val="00B467AF"/>
    <w:rsid w:val="00B470C8"/>
    <w:rsid w:val="00BB121A"/>
    <w:rsid w:val="00BE094A"/>
    <w:rsid w:val="00C42341"/>
    <w:rsid w:val="00C95CAE"/>
    <w:rsid w:val="00CE58D2"/>
    <w:rsid w:val="00D162AC"/>
    <w:rsid w:val="00D1655A"/>
    <w:rsid w:val="00D665BB"/>
    <w:rsid w:val="00D7060F"/>
    <w:rsid w:val="00D801EB"/>
    <w:rsid w:val="00DA6465"/>
    <w:rsid w:val="00DB5ACB"/>
    <w:rsid w:val="00DB65C6"/>
    <w:rsid w:val="00DB78DE"/>
    <w:rsid w:val="00DD7AF9"/>
    <w:rsid w:val="00E153E0"/>
    <w:rsid w:val="00E33231"/>
    <w:rsid w:val="00E41D98"/>
    <w:rsid w:val="00E54B62"/>
    <w:rsid w:val="00E741D2"/>
    <w:rsid w:val="00EC0709"/>
    <w:rsid w:val="00EC7090"/>
    <w:rsid w:val="00EF5F1F"/>
    <w:rsid w:val="00F025AC"/>
    <w:rsid w:val="00F06980"/>
    <w:rsid w:val="00F34BA7"/>
    <w:rsid w:val="00F37933"/>
    <w:rsid w:val="00F5490F"/>
    <w:rsid w:val="00F72986"/>
    <w:rsid w:val="00F73DD6"/>
    <w:rsid w:val="00FA0C98"/>
    <w:rsid w:val="00FA176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styleId="Pladsholdertekst">
    <w:name w:val="Placeholder Text"/>
    <w:basedOn w:val="Standardskrifttypeiafsnit"/>
    <w:uiPriority w:val="99"/>
    <w:semiHidden/>
    <w:rsid w:val="00505C30"/>
    <w:rPr>
      <w:color w:val="FFFFFF"/>
    </w:rPr>
  </w:style>
  <w:style w:type="paragraph" w:styleId="Kommentaremne">
    <w:name w:val="annotation subject"/>
    <w:basedOn w:val="Kommentartekst"/>
    <w:next w:val="Kommentartekst"/>
    <w:link w:val="KommentaremneTegn"/>
    <w:rsid w:val="00B11513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11513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B11513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B1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11513"/>
    <w:rPr>
      <w:rFonts w:ascii="Tahoma" w:hAnsi="Tahoma" w:cs="Tahoma"/>
      <w:bCs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601007"/>
    <w:rPr>
      <w:bCs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styleId="Pladsholdertekst">
    <w:name w:val="Placeholder Text"/>
    <w:basedOn w:val="Standardskrifttypeiafsnit"/>
    <w:uiPriority w:val="99"/>
    <w:semiHidden/>
    <w:rsid w:val="00505C30"/>
    <w:rPr>
      <w:color w:val="FFFFFF"/>
    </w:rPr>
  </w:style>
  <w:style w:type="paragraph" w:styleId="Kommentaremne">
    <w:name w:val="annotation subject"/>
    <w:basedOn w:val="Kommentartekst"/>
    <w:next w:val="Kommentartekst"/>
    <w:link w:val="KommentaremneTegn"/>
    <w:rsid w:val="00B11513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11513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B11513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B1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11513"/>
    <w:rPr>
      <w:rFonts w:ascii="Tahoma" w:hAnsi="Tahoma" w:cs="Tahoma"/>
      <w:bCs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601007"/>
    <w:rPr>
      <w:bCs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2016-12-06T19:05:00Z</dcterms:created>
  <dcterms:modified xsi:type="dcterms:W3CDTF">2016-12-06T19:05:00Z</dcterms:modified>
</cp:coreProperties>
</file>